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032" w:rsidRDefault="007D7032">
      <w:pPr>
        <w:rPr>
          <w:lang w:val="nl-NL"/>
        </w:rPr>
      </w:pPr>
      <w:r>
        <w:rPr>
          <w:lang w:val="nl-NL"/>
        </w:rPr>
        <w:t>Privacyverklaring.</w:t>
      </w:r>
    </w:p>
    <w:p w:rsidR="007D7032" w:rsidRDefault="007D7032">
      <w:pPr>
        <w:rPr>
          <w:lang w:val="nl-NL"/>
        </w:rPr>
      </w:pPr>
      <w:r>
        <w:rPr>
          <w:lang w:val="nl-NL"/>
        </w:rPr>
        <w:t xml:space="preserve">Body </w:t>
      </w:r>
      <w:proofErr w:type="spellStart"/>
      <w:r>
        <w:rPr>
          <w:lang w:val="nl-NL"/>
        </w:rPr>
        <w:t>and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Nails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by</w:t>
      </w:r>
      <w:proofErr w:type="spellEnd"/>
      <w:r>
        <w:rPr>
          <w:lang w:val="nl-NL"/>
        </w:rPr>
        <w:t xml:space="preserve"> Chantal verwerkt persoonsgegevens uitsluitend voor het maken en beheren van afspraken en voor contact met klanten. Het gaat om gegevens zoals naam, telefoonnummer en e-mailadres.</w:t>
      </w:r>
    </w:p>
    <w:p w:rsidR="007D7032" w:rsidRDefault="007D7032">
      <w:pPr>
        <w:rPr>
          <w:lang w:val="nl-NL"/>
        </w:rPr>
      </w:pPr>
      <w:r>
        <w:rPr>
          <w:lang w:val="nl-NL"/>
        </w:rPr>
        <w:t>Persoonsgegevens worden zorgvuldig behandeld en niet gedeeld met derden, tenzij dit wettelijk verplicht is. Gegevens worden niet langer bewaard dan noodzakelijk.</w:t>
      </w:r>
    </w:p>
    <w:p w:rsidR="007D7032" w:rsidRPr="007D7032" w:rsidRDefault="007D7032">
      <w:pPr>
        <w:rPr>
          <w:lang w:val="nl-NL"/>
        </w:rPr>
      </w:pPr>
      <w:r>
        <w:rPr>
          <w:lang w:val="nl-NL"/>
        </w:rPr>
        <w:t>Je hebt het recht om je persoonsgegevens in te zien, te laten aanpassen of verwijderen. Voor vragen kan je contact opnemen via de contactgegevens op deze website.</w:t>
      </w:r>
    </w:p>
    <w:sectPr w:rsidR="007D7032" w:rsidRPr="007D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32"/>
    <w:rsid w:val="007D7032"/>
    <w:rsid w:val="00F0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7383"/>
  <w15:chartTrackingRefBased/>
  <w15:docId w15:val="{265933B1-9506-41FC-8BEE-0787935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7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7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7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7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7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703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703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70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70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70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70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70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70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703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7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703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7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chantal.kwanten@gmail.com</dc:creator>
  <cp:keywords/>
  <dc:description/>
  <cp:lastModifiedBy>chantal.kwanten@gmail.com</cp:lastModifiedBy>
  <cp:revision>1</cp:revision>
  <dcterms:created xsi:type="dcterms:W3CDTF">2025-12-14T14:42:00Z</dcterms:created>
  <dcterms:modified xsi:type="dcterms:W3CDTF">2025-12-14T14:46:00Z</dcterms:modified>
</cp:coreProperties>
</file>